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02"/>
        <w:gridCol w:w="2162"/>
        <w:gridCol w:w="1098"/>
        <w:gridCol w:w="1064"/>
        <w:gridCol w:w="2162"/>
      </w:tblGrid>
      <w:tr w:rsidR="00336D0A" w14:paraId="75AF5D0B" w14:textId="77777777" w:rsidTr="00E16C55">
        <w:trPr>
          <w:trHeight w:val="554"/>
        </w:trPr>
        <w:tc>
          <w:tcPr>
            <w:tcW w:w="2802" w:type="dxa"/>
            <w:vAlign w:val="center"/>
          </w:tcPr>
          <w:p w14:paraId="618DCA3D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Prijava za upis na studij </w:t>
            </w: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</w:t>
            </w:r>
            <w:r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označiti</w:t>
            </w: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 polje)</w:t>
            </w:r>
          </w:p>
        </w:tc>
        <w:tc>
          <w:tcPr>
            <w:tcW w:w="3260" w:type="dxa"/>
            <w:gridSpan w:val="2"/>
            <w:vAlign w:val="center"/>
          </w:tcPr>
          <w:p w14:paraId="17947D37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0"/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KVALITETA I SIGURNOST HRANE</w:t>
            </w:r>
          </w:p>
        </w:tc>
        <w:tc>
          <w:tcPr>
            <w:tcW w:w="3226" w:type="dxa"/>
            <w:gridSpan w:val="2"/>
            <w:vAlign w:val="center"/>
          </w:tcPr>
          <w:p w14:paraId="36946339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1"/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UPRAVLJANJE HRANOM</w:t>
            </w:r>
          </w:p>
        </w:tc>
      </w:tr>
      <w:tr w:rsidR="00336D0A" w14:paraId="7AF10727" w14:textId="77777777" w:rsidTr="00E16C55">
        <w:trPr>
          <w:trHeight w:val="567"/>
        </w:trPr>
        <w:tc>
          <w:tcPr>
            <w:tcW w:w="2802" w:type="dxa"/>
            <w:vAlign w:val="center"/>
          </w:tcPr>
          <w:p w14:paraId="639158F1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Financiranje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studija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</w:t>
            </w:r>
            <w:r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označiti</w:t>
            </w: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 polje)</w:t>
            </w:r>
          </w:p>
        </w:tc>
        <w:tc>
          <w:tcPr>
            <w:tcW w:w="3260" w:type="dxa"/>
            <w:gridSpan w:val="2"/>
            <w:vAlign w:val="center"/>
          </w:tcPr>
          <w:p w14:paraId="5A0E0FC2" w14:textId="77777777" w:rsidR="00336D0A" w:rsidRPr="003D0B2A" w:rsidRDefault="00336D0A" w:rsidP="00336D0A">
            <w:pPr>
              <w:rPr>
                <w:rFonts w:eastAsia="Times New Roman" w:cs="Times New Roman"/>
                <w:szCs w:val="24"/>
                <w:lang w:val="en-GB"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Check3"/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2"/>
            <w:r w:rsidRPr="003D0B2A">
              <w:rPr>
                <w:rFonts w:ascii="Arial Narrow" w:eastAsia="Times New Roman" w:hAnsi="Arial Narrow" w:cs="Arial"/>
                <w:b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osobno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(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samofinanciranje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)</w:t>
            </w:r>
          </w:p>
        </w:tc>
        <w:tc>
          <w:tcPr>
            <w:tcW w:w="3226" w:type="dxa"/>
            <w:gridSpan w:val="2"/>
            <w:vAlign w:val="center"/>
          </w:tcPr>
          <w:p w14:paraId="687F6921" w14:textId="77777777" w:rsidR="00336D0A" w:rsidRPr="003D0B2A" w:rsidRDefault="00336D0A" w:rsidP="00336D0A">
            <w:pPr>
              <w:rPr>
                <w:rFonts w:eastAsia="Times New Roman" w:cs="Times New Roman"/>
                <w:szCs w:val="24"/>
                <w:lang w:val="en-GB"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Check4"/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B67769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3D0B2A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3"/>
            <w:r w:rsidRPr="003D0B2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troškove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snosi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pravna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osoba</w:t>
            </w:r>
            <w:proofErr w:type="spellEnd"/>
          </w:p>
        </w:tc>
      </w:tr>
      <w:tr w:rsidR="00336D0A" w14:paraId="6EF16ABE" w14:textId="77777777" w:rsidTr="00E16C55">
        <w:trPr>
          <w:trHeight w:val="567"/>
        </w:trPr>
        <w:tc>
          <w:tcPr>
            <w:tcW w:w="9288" w:type="dxa"/>
            <w:gridSpan w:val="5"/>
            <w:shd w:val="pct10" w:color="auto" w:fill="auto"/>
            <w:vAlign w:val="center"/>
          </w:tcPr>
          <w:p w14:paraId="0BAC6027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pPr>
            <w:r w:rsidRPr="00336D0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OPĆI PODACI I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KONTAKT PRISTUPNIKA/PRISTUPNICE</w:t>
            </w:r>
          </w:p>
        </w:tc>
      </w:tr>
      <w:tr w:rsidR="00336D0A" w14:paraId="6A6E3B21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E98EC2A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IME I PREZIME PRISTUPNIKA/PRISTUPNICE:</w:t>
            </w:r>
          </w:p>
        </w:tc>
        <w:tc>
          <w:tcPr>
            <w:tcW w:w="6486" w:type="dxa"/>
            <w:gridSpan w:val="4"/>
            <w:vAlign w:val="center"/>
          </w:tcPr>
          <w:p w14:paraId="0BA8EBE4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336D0A" w14:paraId="59DE483E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1DF4EC3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6486" w:type="dxa"/>
            <w:gridSpan w:val="4"/>
            <w:vAlign w:val="center"/>
          </w:tcPr>
          <w:p w14:paraId="0EDD464A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336D0A" w14:paraId="3292A062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F8657AD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Ime i prezime majke i/ili oca:</w:t>
            </w:r>
          </w:p>
        </w:tc>
        <w:tc>
          <w:tcPr>
            <w:tcW w:w="6486" w:type="dxa"/>
            <w:gridSpan w:val="4"/>
            <w:vAlign w:val="center"/>
          </w:tcPr>
          <w:p w14:paraId="1FDE69EE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336D0A" w14:paraId="054C69FB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E1FB009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Datum, mjesto i država rođenja:</w:t>
            </w:r>
          </w:p>
        </w:tc>
        <w:tc>
          <w:tcPr>
            <w:tcW w:w="6486" w:type="dxa"/>
            <w:gridSpan w:val="4"/>
            <w:vAlign w:val="center"/>
          </w:tcPr>
          <w:p w14:paraId="60B11A57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336D0A" w14:paraId="600FCE62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F8A64A6" w14:textId="77777777" w:rsidR="00336D0A" w:rsidRPr="003D0B2A" w:rsidRDefault="00336D0A" w:rsidP="00575B5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Adresa </w:t>
            </w: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(ulica, kućni broj, </w:t>
            </w:r>
            <w:r w:rsidR="00575B5A"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poštanski broj </w:t>
            </w:r>
            <w:r w:rsidR="00575B5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i </w:t>
            </w: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mjesto</w:t>
            </w: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val="en-US" w:eastAsia="hr-HR"/>
              </w:rPr>
              <w:t>)</w:t>
            </w: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486" w:type="dxa"/>
            <w:gridSpan w:val="4"/>
            <w:vAlign w:val="center"/>
          </w:tcPr>
          <w:p w14:paraId="5B44236C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336D0A" w14:paraId="2E23AAB3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96D71DF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Telefon/mobitel:</w:t>
            </w:r>
          </w:p>
        </w:tc>
        <w:tc>
          <w:tcPr>
            <w:tcW w:w="6486" w:type="dxa"/>
            <w:gridSpan w:val="4"/>
            <w:vAlign w:val="center"/>
          </w:tcPr>
          <w:p w14:paraId="56B663E8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336D0A" w14:paraId="1BC6979B" w14:textId="77777777" w:rsidTr="00E16C55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872B0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E-mail adresa:</w:t>
            </w:r>
          </w:p>
        </w:tc>
        <w:tc>
          <w:tcPr>
            <w:tcW w:w="6486" w:type="dxa"/>
            <w:gridSpan w:val="4"/>
            <w:vAlign w:val="center"/>
          </w:tcPr>
          <w:p w14:paraId="4134A5BA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336D0A" w14:paraId="62ED0BC2" w14:textId="77777777" w:rsidTr="00E16C55">
        <w:trPr>
          <w:trHeight w:val="567"/>
        </w:trPr>
        <w:tc>
          <w:tcPr>
            <w:tcW w:w="9288" w:type="dxa"/>
            <w:gridSpan w:val="5"/>
            <w:shd w:val="pct10" w:color="auto" w:fill="auto"/>
            <w:vAlign w:val="center"/>
          </w:tcPr>
          <w:p w14:paraId="2CB2D047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pPr>
            <w:r w:rsidRPr="00336D0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ŽIVOTOPIS PRISTUPNIKA/PRISTUPNICE</w:t>
            </w:r>
          </w:p>
        </w:tc>
      </w:tr>
      <w:tr w:rsidR="00336D0A" w14:paraId="53E395BB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AE8F4C2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Obrazovanje </w:t>
            </w:r>
          </w:p>
          <w:p w14:paraId="160283CE" w14:textId="77777777" w:rsidR="00336D0A" w:rsidRPr="003D0B2A" w:rsidRDefault="00336D0A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(kronološki od novijeg ka starijem datumu):</w:t>
            </w:r>
          </w:p>
        </w:tc>
        <w:tc>
          <w:tcPr>
            <w:tcW w:w="6486" w:type="dxa"/>
            <w:gridSpan w:val="4"/>
            <w:vAlign w:val="center"/>
          </w:tcPr>
          <w:p w14:paraId="79873AB1" w14:textId="77777777" w:rsidR="00336D0A" w:rsidRPr="00336D0A" w:rsidRDefault="00336D0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881EDD" w14:paraId="2FA3068C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CF40378" w14:textId="77777777" w:rsidR="00881EDD" w:rsidRPr="003D0B2A" w:rsidRDefault="00881EDD" w:rsidP="00881EDD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Podaci o diplomiranju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835F8F3" w14:textId="77777777" w:rsidR="00881EDD" w:rsidRDefault="00881EDD" w:rsidP="00881EDD">
            <w:pPr>
              <w:ind w:right="-119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stečeni akademski naziv:</w:t>
            </w:r>
          </w:p>
          <w:p w14:paraId="699C3A65" w14:textId="77777777" w:rsidR="00881EDD" w:rsidRPr="00881EDD" w:rsidRDefault="00881EDD" w:rsidP="00881EDD">
            <w:pPr>
              <w:ind w:right="-119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297936C5" w14:textId="77777777" w:rsidR="00881EDD" w:rsidRPr="003D0B2A" w:rsidRDefault="00881EDD" w:rsidP="00881EDD">
            <w:pPr>
              <w:ind w:right="-119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14:paraId="2A36E3A2" w14:textId="77777777" w:rsidR="00881EDD" w:rsidRDefault="00881EDD" w:rsidP="00881EDD">
            <w:pPr>
              <w:ind w:right="-108"/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datum </w:t>
            </w:r>
            <w:proofErr w:type="spellStart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diplomiranja</w:t>
            </w:r>
            <w:proofErr w:type="spellEnd"/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:</w:t>
            </w:r>
          </w:p>
          <w:p w14:paraId="16C77CF2" w14:textId="77777777" w:rsidR="00881EDD" w:rsidRPr="00881EDD" w:rsidRDefault="00881EDD" w:rsidP="00881EDD">
            <w:pPr>
              <w:ind w:right="-108"/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</w:pPr>
          </w:p>
          <w:p w14:paraId="7E110123" w14:textId="77777777" w:rsidR="00881EDD" w:rsidRPr="003D0B2A" w:rsidRDefault="00881EDD" w:rsidP="00881EDD">
            <w:pPr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2162" w:type="dxa"/>
            <w:vAlign w:val="center"/>
          </w:tcPr>
          <w:p w14:paraId="6D65A8E1" w14:textId="77777777" w:rsidR="00881EDD" w:rsidRPr="00C422B2" w:rsidRDefault="00881EDD" w:rsidP="00881EDD">
            <w:pPr>
              <w:ind w:right="-108"/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</w:pPr>
            <w:proofErr w:type="spellStart"/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ukupno</w:t>
            </w:r>
            <w:proofErr w:type="spellEnd"/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stečeni</w:t>
            </w:r>
            <w:proofErr w:type="spellEnd"/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ECTS </w:t>
            </w:r>
            <w:proofErr w:type="spellStart"/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bodovi</w:t>
            </w:r>
            <w:proofErr w:type="spellEnd"/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:</w:t>
            </w:r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</w:p>
          <w:p w14:paraId="700CA1AB" w14:textId="77777777" w:rsidR="00881EDD" w:rsidRPr="00C422B2" w:rsidRDefault="00881EDD" w:rsidP="00881EDD">
            <w:pPr>
              <w:ind w:right="-108"/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</w:pPr>
          </w:p>
        </w:tc>
      </w:tr>
      <w:tr w:rsidR="00881EDD" w14:paraId="6578347C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1C3EF237" w14:textId="77777777" w:rsidR="00881EDD" w:rsidRPr="003D0B2A" w:rsidRDefault="00881EDD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Radno iskustvo</w:t>
            </w:r>
          </w:p>
          <w:p w14:paraId="35DEFB27" w14:textId="77777777" w:rsidR="00881EDD" w:rsidRPr="003D0B2A" w:rsidRDefault="00881EDD" w:rsidP="00336D0A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3D0B2A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(kronološki od novijeg ka starijem datumu)</w:t>
            </w:r>
            <w:r w:rsidRPr="003D0B2A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486" w:type="dxa"/>
            <w:gridSpan w:val="4"/>
            <w:vAlign w:val="center"/>
          </w:tcPr>
          <w:p w14:paraId="4655D279" w14:textId="77777777" w:rsidR="00881EDD" w:rsidRPr="00336D0A" w:rsidRDefault="00881EDD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881EDD" w14:paraId="655599BE" w14:textId="77777777" w:rsidTr="00E16C55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F8272A8" w14:textId="21CFD8A4" w:rsidR="00881EDD" w:rsidRPr="00C422B2" w:rsidRDefault="00881EDD" w:rsidP="009B61A4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Dosadašnje znanstvene i/ili stručne aktivnosti</w:t>
            </w:r>
            <w:r w:rsidR="009B61A4"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 </w:t>
            </w:r>
            <w:r w:rsidR="009B61A4" w:rsidRPr="00C422B2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</w:t>
            </w:r>
            <w:hyperlink r:id="rId7" w:history="1">
              <w:r w:rsidR="009B61A4" w:rsidRPr="00B56E28">
                <w:rPr>
                  <w:rStyle w:val="Hyperlink"/>
                  <w:rFonts w:ascii="Arial Narrow" w:eastAsia="Times New Roman" w:hAnsi="Arial Narrow" w:cs="Arial"/>
                  <w:i/>
                  <w:sz w:val="20"/>
                  <w:szCs w:val="20"/>
                  <w:lang w:eastAsia="hr-HR"/>
                </w:rPr>
                <w:t>objavljeni radovi, su</w:t>
              </w:r>
              <w:r w:rsidR="009B61A4" w:rsidRPr="00B56E28">
                <w:rPr>
                  <w:rStyle w:val="Hyperlink"/>
                  <w:rFonts w:ascii="Arial Narrow" w:eastAsia="Times New Roman" w:hAnsi="Arial Narrow" w:cs="Arial"/>
                  <w:i/>
                  <w:sz w:val="20"/>
                  <w:szCs w:val="20"/>
                  <w:lang w:eastAsia="hr-HR"/>
                </w:rPr>
                <w:t>d</w:t>
              </w:r>
              <w:r w:rsidR="009B61A4" w:rsidRPr="00B56E28">
                <w:rPr>
                  <w:rStyle w:val="Hyperlink"/>
                  <w:rFonts w:ascii="Arial Narrow" w:eastAsia="Times New Roman" w:hAnsi="Arial Narrow" w:cs="Arial"/>
                  <w:i/>
                  <w:sz w:val="20"/>
                  <w:szCs w:val="20"/>
                  <w:lang w:eastAsia="hr-HR"/>
                </w:rPr>
                <w:t>jelovanje na kongresima, itd.</w:t>
              </w:r>
            </w:hyperlink>
            <w:r w:rsidR="009B61A4" w:rsidRPr="00C422B2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486" w:type="dxa"/>
            <w:gridSpan w:val="4"/>
            <w:vAlign w:val="center"/>
          </w:tcPr>
          <w:p w14:paraId="5A75694D" w14:textId="77777777" w:rsidR="00881EDD" w:rsidRPr="00336D0A" w:rsidRDefault="00881EDD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575B5A" w14:paraId="0958037B" w14:textId="77777777" w:rsidTr="00E16C55">
        <w:trPr>
          <w:trHeight w:val="567"/>
        </w:trPr>
        <w:tc>
          <w:tcPr>
            <w:tcW w:w="9288" w:type="dxa"/>
            <w:gridSpan w:val="5"/>
            <w:shd w:val="pct10" w:color="auto" w:fill="auto"/>
            <w:vAlign w:val="center"/>
          </w:tcPr>
          <w:p w14:paraId="1FF80802" w14:textId="77777777" w:rsidR="00575B5A" w:rsidRPr="00575B5A" w:rsidRDefault="00575B5A" w:rsidP="00336D0A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 w:rsidRPr="00575B5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OBRAZLOŽENJE IZBORA STUDIJA</w:t>
            </w:r>
          </w:p>
        </w:tc>
      </w:tr>
      <w:tr w:rsidR="00575B5A" w14:paraId="0CB80778" w14:textId="77777777" w:rsidTr="00E16C55">
        <w:trPr>
          <w:trHeight w:val="288"/>
        </w:trPr>
        <w:tc>
          <w:tcPr>
            <w:tcW w:w="9288" w:type="dxa"/>
            <w:gridSpan w:val="5"/>
            <w:vAlign w:val="center"/>
          </w:tcPr>
          <w:p w14:paraId="108A357E" w14:textId="77777777" w:rsidR="00575B5A" w:rsidRPr="009B61A4" w:rsidRDefault="00575B5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2132D1E8" w14:textId="77777777" w:rsidR="00575B5A" w:rsidRPr="009B61A4" w:rsidRDefault="00575B5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35AB6E6C" w14:textId="77777777" w:rsidR="00575B5A" w:rsidRPr="009B61A4" w:rsidRDefault="00575B5A" w:rsidP="00336D0A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9B61A4" w14:paraId="12A6F5B7" w14:textId="77777777" w:rsidTr="00E16C55">
        <w:trPr>
          <w:trHeight w:val="288"/>
        </w:trPr>
        <w:tc>
          <w:tcPr>
            <w:tcW w:w="9288" w:type="dxa"/>
            <w:gridSpan w:val="5"/>
            <w:vAlign w:val="center"/>
          </w:tcPr>
          <w:p w14:paraId="1B11BFA7" w14:textId="4C1DF4B8" w:rsidR="00E87842" w:rsidRPr="00E87842" w:rsidRDefault="00E24089" w:rsidP="00E87842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C422B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PREPORUKA POTENCIJALNOG MENTORA ZAVRŠNOG SPECIJALISTIČKOG RADA</w:t>
            </w:r>
          </w:p>
          <w:p w14:paraId="12F22E3B" w14:textId="77777777" w:rsidR="00E87842" w:rsidRPr="00E87842" w:rsidRDefault="00E87842" w:rsidP="00E87842">
            <w:pPr>
              <w:spacing w:after="200" w:line="276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Titula, ime i prezime mentora:</w:t>
            </w:r>
          </w:p>
          <w:p w14:paraId="6FE448A0" w14:textId="77777777" w:rsidR="00E87842" w:rsidRPr="00E87842" w:rsidRDefault="00E87842" w:rsidP="00E87842">
            <w:pPr>
              <w:spacing w:after="200" w:line="276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Tvrtka, Ustanova, Zavod/Katedra zaposlenja mentora:</w:t>
            </w:r>
          </w:p>
          <w:p w14:paraId="41438A50" w14:textId="77777777" w:rsidR="00E24089" w:rsidRPr="00C422B2" w:rsidRDefault="00E24089" w:rsidP="00E87842">
            <w:pPr>
              <w:spacing w:after="200" w:line="276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0D2323A2" w14:textId="7AD94F9E" w:rsidR="00E87842" w:rsidRPr="00E87842" w:rsidRDefault="00E87842" w:rsidP="00E87842">
            <w:pPr>
              <w:spacing w:after="200" w:line="276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lastRenderedPageBreak/>
              <w:t xml:space="preserve">O kandidatu </w:t>
            </w: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(navesti od kada i u kojem svojstvu poznaje kandidata, te mišljenje o kandidatu-maks. 1000 znakova)</w:t>
            </w:r>
            <w:r w:rsidRPr="00E8784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  <w:p w14:paraId="181AACE9" w14:textId="77777777" w:rsidR="00E87842" w:rsidRPr="00E87842" w:rsidRDefault="00E87842" w:rsidP="00E87842">
            <w:pPr>
              <w:spacing w:after="200" w:line="276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52681CD1" w14:textId="77777777" w:rsidR="00E87842" w:rsidRPr="00E87842" w:rsidRDefault="00E87842" w:rsidP="00E87842">
            <w:pPr>
              <w:spacing w:after="200" w:line="276" w:lineRule="auto"/>
              <w:ind w:right="8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Potpisati izjave:</w:t>
            </w:r>
          </w:p>
          <w:p w14:paraId="7F266446" w14:textId="36F6C221" w:rsidR="00E87842" w:rsidRDefault="00E87842" w:rsidP="00E87842">
            <w:pPr>
              <w:numPr>
                <w:ilvl w:val="0"/>
                <w:numId w:val="2"/>
              </w:numPr>
              <w:ind w:right="8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Potvrđujem da u odnosu s kandidatom </w:t>
            </w:r>
            <w:r w:rsidR="00C166E0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_________ (</w:t>
            </w: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postoji</w:t>
            </w:r>
            <w:r w:rsidR="00C909F9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/</w:t>
            </w:r>
            <w:r w:rsidR="00C909F9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ne postoji</w:t>
            </w:r>
            <w:r w:rsidR="00C166E0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)</w:t>
            </w: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sukob interesa. Ako postoji</w:t>
            </w:r>
            <w:r w:rsidR="00C166E0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,</w:t>
            </w: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navesti (maks. 150 znakova):</w:t>
            </w:r>
          </w:p>
          <w:p w14:paraId="2898589A" w14:textId="5580E350" w:rsidR="00FB14CB" w:rsidRDefault="00FB14CB" w:rsidP="00FB14CB">
            <w:pPr>
              <w:ind w:left="720" w:right="8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4C9D4AD5" w14:textId="77777777" w:rsidR="00FB29CE" w:rsidRPr="00E87842" w:rsidRDefault="00FB29CE" w:rsidP="00FB14CB">
            <w:pPr>
              <w:ind w:left="720" w:right="8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73D5443C" w14:textId="4E4DFDAD" w:rsidR="00E87842" w:rsidRPr="00E87842" w:rsidRDefault="00E87842" w:rsidP="00D5299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80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Potvrđujem da zadovoljavam sve kriterije prema</w:t>
            </w:r>
            <w:r w:rsidRPr="00FB29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čl. 20. </w:t>
            </w:r>
            <w:r w:rsidR="004239FD">
              <w:fldChar w:fldCharType="begin"/>
            </w:r>
            <w:r w:rsidR="00E03151">
              <w:instrText>HYPERLINK "https://www.pbf.unizg.hr/o_fakultetu/dokumenti/pravilnik_o_poslijediplomskim_specijalistickim_studijima_2020_procisceni_tekst"</w:instrText>
            </w:r>
            <w:r w:rsidR="004239FD">
              <w:fldChar w:fldCharType="separate"/>
            </w:r>
            <w:r w:rsidRPr="00FB29CE">
              <w:rPr>
                <w:rStyle w:val="Hyperlink"/>
                <w:rFonts w:ascii="Arial Narrow" w:eastAsia="Times New Roman" w:hAnsi="Arial Narrow" w:cs="Arial"/>
                <w:sz w:val="20"/>
                <w:szCs w:val="20"/>
                <w:lang w:eastAsia="hr-HR"/>
              </w:rPr>
              <w:t>Pravilnika o poslijediplomskim specijalističkim studijima na Prehrambeno-biotehnološkom fakultetu Sveučilista u Zagrebu (pročišćeni tekst), 2020.</w:t>
            </w:r>
            <w:r w:rsidR="004239FD">
              <w:rPr>
                <w:rStyle w:val="Hyperlink"/>
                <w:rFonts w:ascii="Arial Narrow" w:eastAsia="Times New Roman" w:hAnsi="Arial Narrow" w:cs="Arial"/>
                <w:sz w:val="20"/>
                <w:szCs w:val="20"/>
                <w:lang w:eastAsia="hr-HR"/>
              </w:rPr>
              <w:fldChar w:fldCharType="end"/>
            </w:r>
            <w:bookmarkStart w:id="4" w:name="_GoBack"/>
            <w:bookmarkEnd w:id="4"/>
          </w:p>
          <w:p w14:paraId="57A79A19" w14:textId="77777777" w:rsidR="00E87842" w:rsidRPr="00E87842" w:rsidRDefault="00E87842" w:rsidP="00E87842">
            <w:pPr>
              <w:ind w:left="720" w:right="80"/>
              <w:contextualSpacing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53CF84ED" w14:textId="77777777" w:rsidR="00E87842" w:rsidRPr="00E87842" w:rsidRDefault="00E87842" w:rsidP="00E87842">
            <w:pPr>
              <w:spacing w:after="200" w:line="276" w:lineRule="auto"/>
              <w:ind w:right="80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_______________________________</w:t>
            </w:r>
          </w:p>
          <w:p w14:paraId="36F2696D" w14:textId="77777777" w:rsidR="009B61A4" w:rsidRPr="00C422B2" w:rsidRDefault="00E87842" w:rsidP="00E24089">
            <w:pPr>
              <w:spacing w:after="200" w:line="276" w:lineRule="auto"/>
              <w:ind w:right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E87842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(Potpis potencijalnog mentora)</w:t>
            </w:r>
          </w:p>
          <w:p w14:paraId="21F6C316" w14:textId="6A909081" w:rsidR="00E24089" w:rsidRPr="00E87842" w:rsidRDefault="00E24089" w:rsidP="00E24089">
            <w:pPr>
              <w:spacing w:after="200" w:line="276" w:lineRule="auto"/>
              <w:ind w:right="80"/>
              <w:rPr>
                <w:rFonts w:ascii="Arial Narrow" w:eastAsia="Times New Roman" w:hAnsi="Arial Narrow" w:cs="Arial"/>
                <w:b/>
                <w:color w:val="7030A0"/>
                <w:sz w:val="20"/>
                <w:szCs w:val="20"/>
                <w:lang w:eastAsia="hr-HR"/>
              </w:rPr>
            </w:pPr>
            <w:r w:rsidRPr="00E24089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OBAVEZNO POPUNITI; u slučaju nejasnoća, kontaktirati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voditelja/voditeljicu</w:t>
            </w:r>
            <w:r w:rsidRPr="00E24089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studija</w:t>
            </w:r>
            <w:r w:rsidRPr="00E24089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za koji se prijavljujete (kontakt podaci na internetskoj stranici: </w:t>
            </w:r>
            <w:hyperlink r:id="rId8" w:history="1">
              <w:r w:rsidRPr="00FB29CE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hr-HR"/>
                </w:rPr>
                <w:t>http://www.pbf.unizg.hr/studiji/poslijediplomski_studiji/poslijediplomski_specijalisticki_studiji</w:t>
              </w:r>
            </w:hyperlink>
          </w:p>
        </w:tc>
      </w:tr>
      <w:tr w:rsidR="00575B5A" w14:paraId="671825AE" w14:textId="77777777" w:rsidTr="00E16C55">
        <w:trPr>
          <w:trHeight w:val="567"/>
        </w:trPr>
        <w:tc>
          <w:tcPr>
            <w:tcW w:w="9288" w:type="dxa"/>
            <w:gridSpan w:val="5"/>
            <w:vAlign w:val="center"/>
          </w:tcPr>
          <w:p w14:paraId="0B033F18" w14:textId="77777777" w:rsidR="00575B5A" w:rsidRPr="00575B5A" w:rsidRDefault="00575B5A" w:rsidP="00336D0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575B5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lastRenderedPageBreak/>
              <w:t xml:space="preserve">NAPOMENA </w:t>
            </w:r>
            <w:r w:rsidRPr="00575B5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hr-HR"/>
              </w:rPr>
              <w:t>(po potrebi)</w:t>
            </w:r>
            <w:r w:rsidRPr="00575B5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:</w:t>
            </w:r>
          </w:p>
          <w:p w14:paraId="16982D8D" w14:textId="77777777" w:rsidR="00575B5A" w:rsidRPr="00881EDD" w:rsidRDefault="00575B5A" w:rsidP="00336D0A">
            <w:pPr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</w:tc>
      </w:tr>
      <w:tr w:rsidR="00575B5A" w14:paraId="21AC531E" w14:textId="77777777" w:rsidTr="00E16C55">
        <w:trPr>
          <w:trHeight w:val="567"/>
        </w:trPr>
        <w:tc>
          <w:tcPr>
            <w:tcW w:w="9288" w:type="dxa"/>
            <w:gridSpan w:val="5"/>
            <w:shd w:val="pct10" w:color="auto" w:fill="auto"/>
            <w:vAlign w:val="center"/>
          </w:tcPr>
          <w:p w14:paraId="246A6B8A" w14:textId="77777777" w:rsidR="00575B5A" w:rsidRPr="007C51B8" w:rsidRDefault="00575B5A" w:rsidP="00336D0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7C51B8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POPIS PRILOGA </w:t>
            </w:r>
            <w:r w:rsidRPr="007C51B8">
              <w:rPr>
                <w:rFonts w:ascii="Arial Narrow" w:eastAsia="Times New Roman" w:hAnsi="Arial Narrow" w:cs="Arial"/>
                <w:i/>
                <w:sz w:val="24"/>
                <w:szCs w:val="24"/>
                <w:lang w:eastAsia="hr-HR"/>
              </w:rPr>
              <w:t>(izvan obrasca)</w:t>
            </w:r>
          </w:p>
        </w:tc>
      </w:tr>
      <w:tr w:rsidR="00575B5A" w14:paraId="60CE7F14" w14:textId="77777777" w:rsidTr="00E16C55">
        <w:trPr>
          <w:trHeight w:val="567"/>
        </w:trPr>
        <w:tc>
          <w:tcPr>
            <w:tcW w:w="9288" w:type="dxa"/>
            <w:gridSpan w:val="5"/>
            <w:vAlign w:val="center"/>
          </w:tcPr>
          <w:p w14:paraId="6AFD7266" w14:textId="5B01F824" w:rsidR="00575B5A" w:rsidRPr="00575B5A" w:rsidRDefault="00575B5A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potvrda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</w:t>
            </w:r>
            <w:r w:rsidR="00777F33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plaćenom</w:t>
            </w:r>
            <w:proofErr w:type="spellEnd"/>
            <w:r w:rsidR="00777F33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777F33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iznosu</w:t>
            </w:r>
            <w:proofErr w:type="spellEnd"/>
            <w:r w:rsidR="00777F33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od 90,00</w:t>
            </w:r>
            <w:r w:rsidR="007C2FD4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EUR</w:t>
            </w:r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za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trošak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prijave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natječaj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="00D1101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podaci</w:t>
            </w:r>
            <w:proofErr w:type="spellEnd"/>
            <w:r w:rsidR="00D1101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="00D1101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plaćanju</w:t>
            </w:r>
            <w:proofErr w:type="spellEnd"/>
            <w:r w:rsidR="00D1101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: </w:t>
            </w:r>
            <w:r w:rsidRPr="00FB29C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br. </w:t>
            </w:r>
            <w:proofErr w:type="spellStart"/>
            <w:r w:rsidRPr="00FB29C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računa</w:t>
            </w:r>
            <w:proofErr w:type="spellEnd"/>
            <w:r w:rsidRPr="00FB29C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HR6623600001101209724, </w:t>
            </w:r>
            <w:proofErr w:type="spellStart"/>
            <w:r w:rsidRPr="00FB29C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poziv</w:t>
            </w:r>
            <w:proofErr w:type="spellEnd"/>
            <w:r w:rsidRPr="00FB29C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FB29C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</w:t>
            </w:r>
            <w:proofErr w:type="spellEnd"/>
            <w:r w:rsidRPr="00FB29C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br. 4-2-9</w:t>
            </w:r>
            <w:r w:rsidR="0022796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000, </w:t>
            </w:r>
            <w:proofErr w:type="spellStart"/>
            <w:r w:rsidR="0022796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svrha</w:t>
            </w:r>
            <w:proofErr w:type="spellEnd"/>
            <w:r w:rsidR="0022796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: OIB </w:t>
            </w:r>
            <w:proofErr w:type="spellStart"/>
            <w:r w:rsidR="0022796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kandidata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181A9E5B" w14:textId="5F571B8C" w:rsidR="00575B5A" w:rsidRPr="00575B5A" w:rsidRDefault="00575B5A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ovjeren</w:t>
            </w:r>
            <w:r w:rsidR="009622E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presliku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diplome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dodiplomskog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stari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program)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odn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. </w:t>
            </w:r>
            <w:proofErr w:type="spellStart"/>
            <w:r w:rsidR="007C51B8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preddiplomskog</w:t>
            </w:r>
            <w:proofErr w:type="spellEnd"/>
            <w:r w:rsidR="007C51B8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7C51B8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="007C51B8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diplomskog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preslike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diploma </w:t>
            </w:r>
            <w:proofErr w:type="spellStart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stečenih</w:t>
            </w:r>
            <w:proofErr w:type="spellEnd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Prehrambeno-</w:t>
            </w:r>
            <w:r w:rsidR="00C166E0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biotehnološk</w:t>
            </w:r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om</w:t>
            </w:r>
            <w:proofErr w:type="spellEnd"/>
            <w:r w:rsidR="00C166E0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fakultet</w:t>
            </w:r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nije</w:t>
            </w:r>
            <w:proofErr w:type="spellEnd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potrebno</w:t>
            </w:r>
            <w:proofErr w:type="spellEnd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ovjeriti</w:t>
            </w:r>
            <w:proofErr w:type="spellEnd"/>
            <w:r w:rsidR="007C51B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5039C0BB" w14:textId="29FBC781" w:rsidR="00575B5A" w:rsidRPr="00C422B2" w:rsidRDefault="00575B5A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ovjeren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prijepis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ocjena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dodiplomskog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stari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program) s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izračunatom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srednjom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ocjenom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bez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ocjene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diplomskog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rada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odn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.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ovjerene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kopije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dopunskih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isprava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preddiplomskog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diplomskog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preslike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dopunskih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isprava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izdanih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od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strane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Prehrambeno-biotehnološkog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fakulteta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nije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potrebno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ovjeriti</w:t>
            </w:r>
            <w:proofErr w:type="spellEnd"/>
            <w:r w:rsidR="003A7CD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52A39E33" w14:textId="77777777" w:rsidR="007C51B8" w:rsidRPr="00C422B2" w:rsidRDefault="007C51B8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dokazi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dosadašnjim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znanstvenim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/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ili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stručnim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aktivnostima</w:t>
            </w:r>
            <w:proofErr w:type="spellEnd"/>
          </w:p>
          <w:p w14:paraId="69F8E351" w14:textId="6CF9772A" w:rsidR="00575B5A" w:rsidRPr="00C422B2" w:rsidRDefault="00575B5A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rješenja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nadležnog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tijela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hyperlink r:id="rId9" w:history="1">
              <w:proofErr w:type="spellStart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akadems</w:t>
              </w:r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k</w:t>
              </w:r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om</w:t>
              </w:r>
              <w:proofErr w:type="spellEnd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priznavanju</w:t>
              </w:r>
              <w:proofErr w:type="spellEnd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inozemne</w:t>
              </w:r>
              <w:proofErr w:type="spellEnd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visokoškolske</w:t>
              </w:r>
              <w:proofErr w:type="spellEnd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6E348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kvalifikacije</w:t>
              </w:r>
              <w:proofErr w:type="spellEnd"/>
            </w:hyperlink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za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diplomu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stečenu</w:t>
            </w:r>
            <w:proofErr w:type="spellEnd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</w:t>
            </w:r>
            <w:proofErr w:type="spellEnd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stranom</w:t>
            </w:r>
            <w:proofErr w:type="spellEnd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sveučilištu</w:t>
            </w:r>
            <w:proofErr w:type="spellEnd"/>
            <w:r w:rsidR="007C51B8"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0C357DA2" w14:textId="77777777" w:rsidR="00575B5A" w:rsidRPr="00C422B2" w:rsidRDefault="007C51B8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rodni</w:t>
            </w:r>
            <w:proofErr w:type="spellEnd"/>
            <w:r w:rsidRPr="00C422B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list</w:t>
            </w:r>
          </w:p>
          <w:p w14:paraId="7B217635" w14:textId="77777777" w:rsidR="007C51B8" w:rsidRDefault="007C51B8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domovnic</w:t>
            </w:r>
            <w:r w:rsidR="009622E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</w:t>
            </w:r>
            <w:proofErr w:type="spellEnd"/>
          </w:p>
          <w:p w14:paraId="4DC0BE99" w14:textId="12397EE4" w:rsidR="00575B5A" w:rsidRPr="00575B5A" w:rsidRDefault="007C51B8" w:rsidP="00575B5A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stranom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državljanstvu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="00575B5A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(</w:t>
            </w:r>
            <w:proofErr w:type="spellStart"/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="00C166E0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166E0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stran</w:t>
            </w:r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="00C166E0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166E0"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državljan</w:t>
            </w:r>
            <w:r w:rsidR="00C166E0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765CCA6C" w14:textId="37068ED1" w:rsidR="009622E2" w:rsidRPr="009622E2" w:rsidRDefault="00575B5A" w:rsidP="00C166E0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potvrda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pravne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osobe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plaćanju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troškova</w:t>
            </w:r>
            <w:proofErr w:type="spellEnd"/>
            <w:r w:rsidRPr="00575B5A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školarine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/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ili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pripadajućih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administrativnih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troškova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sukladno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hyperlink r:id="rId10" w:history="1"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Cjeniku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usluga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na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poslijediplomskim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studijima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na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Sveučilištu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u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Zagrebu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Prehrambeno-biotehnološkom</w:t>
              </w:r>
              <w:proofErr w:type="spellEnd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E03151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fakultetu</w:t>
              </w:r>
              <w:proofErr w:type="spellEnd"/>
            </w:hyperlink>
            <w:r w:rsidR="00CE6F55"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pristupni</w:t>
            </w:r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ci</w:t>
            </w:r>
            <w:proofErr w:type="spellEnd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koji</w:t>
            </w:r>
            <w:proofErr w:type="spellEnd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ne </w:t>
            </w:r>
            <w:proofErr w:type="spellStart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snose</w:t>
            </w:r>
            <w:proofErr w:type="spellEnd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osobno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neki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od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troškova</w:t>
            </w:r>
            <w:proofErr w:type="spellEnd"/>
            <w:r w:rsidR="00CE6F55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studija</w:t>
            </w:r>
            <w:proofErr w:type="spellEnd"/>
            <w:r w:rsidR="00CE6F55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</w:tc>
      </w:tr>
      <w:tr w:rsidR="009622E2" w14:paraId="0296D658" w14:textId="77777777" w:rsidTr="00E16C55">
        <w:trPr>
          <w:trHeight w:val="567"/>
        </w:trPr>
        <w:tc>
          <w:tcPr>
            <w:tcW w:w="9288" w:type="dxa"/>
            <w:gridSpan w:val="5"/>
            <w:shd w:val="pct10" w:color="auto" w:fill="auto"/>
            <w:vAlign w:val="center"/>
          </w:tcPr>
          <w:p w14:paraId="6CEE0731" w14:textId="77777777" w:rsidR="009622E2" w:rsidRPr="009622E2" w:rsidRDefault="009622E2" w:rsidP="00336D0A">
            <w:pP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9622E2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IZJAVA, datum i potpis</w:t>
            </w:r>
            <w:r w:rsidRPr="009622E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9622E2" w14:paraId="04A58541" w14:textId="77777777" w:rsidTr="00E16C55">
        <w:trPr>
          <w:trHeight w:val="567"/>
        </w:trPr>
        <w:tc>
          <w:tcPr>
            <w:tcW w:w="9288" w:type="dxa"/>
            <w:gridSpan w:val="5"/>
            <w:vAlign w:val="center"/>
          </w:tcPr>
          <w:p w14:paraId="6FA9A50A" w14:textId="62C97A39" w:rsidR="009622E2" w:rsidRPr="009622E2" w:rsidRDefault="009622E2" w:rsidP="009622E2">
            <w:pPr>
              <w:spacing w:after="120"/>
              <w:ind w:left="48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</w:pP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Odgovorno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izjavljujem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da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su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gore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navedeni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podaci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točni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te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da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sam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upoznat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/a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sa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pravima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obvezama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i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uvjetima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studiranja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poslijediplomskom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specijalističkom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studiju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</w:t>
            </w:r>
            <w:proofErr w:type="spellEnd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Sveučilištu</w:t>
            </w:r>
            <w:proofErr w:type="spellEnd"/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Zagrebu</w:t>
            </w:r>
            <w:proofErr w:type="spellEnd"/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Prehrambeno-biotehn</w:t>
            </w:r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ološkom</w:t>
            </w:r>
            <w:proofErr w:type="spellEnd"/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fakultetu</w:t>
            </w:r>
            <w:proofErr w:type="spellEnd"/>
            <w:r w:rsidR="003460CB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(</w:t>
            </w:r>
            <w:proofErr w:type="spellStart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poveznica</w:t>
            </w:r>
            <w:proofErr w:type="spellEnd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</w:t>
            </w:r>
            <w:proofErr w:type="spellEnd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dokumente</w:t>
            </w:r>
            <w:proofErr w:type="spellEnd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poslijediplomskim</w:t>
            </w:r>
            <w:proofErr w:type="spellEnd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specijalističkim</w:t>
            </w:r>
            <w:proofErr w:type="spellEnd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studijima</w:t>
            </w:r>
            <w:proofErr w:type="spellEnd"/>
            <w:r w:rsidR="00D11018" w:rsidRP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:</w:t>
            </w:r>
            <w:r w:rsidR="00D11018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hyperlink r:id="rId11" w:history="1">
              <w:r w:rsidR="00FB14CB" w:rsidRPr="00FB29CE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en-GB" w:eastAsia="hr-HR"/>
                </w:rPr>
                <w:t>http://www.pbf.unizg.hr/o_fakultetu/dokumenti</w:t>
              </w:r>
            </w:hyperlink>
            <w:hyperlink r:id="rId12" w:history="1"/>
            <w:r w:rsidRPr="009622E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).</w:t>
            </w:r>
          </w:p>
          <w:p w14:paraId="5A2D5DE1" w14:textId="77777777" w:rsidR="009622E2" w:rsidRPr="009622E2" w:rsidRDefault="009622E2" w:rsidP="009622E2">
            <w:pPr>
              <w:tabs>
                <w:tab w:val="left" w:pos="5989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19776B37" w14:textId="08A8B98A" w:rsidR="009622E2" w:rsidRPr="009622E2" w:rsidRDefault="009622E2" w:rsidP="009622E2">
            <w:pPr>
              <w:tabs>
                <w:tab w:val="left" w:pos="5989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22E2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U _________________, ____________ 20</w:t>
            </w:r>
            <w:r w:rsidR="003460C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26</w:t>
            </w:r>
            <w:r w:rsidRPr="009622E2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.</w:t>
            </w:r>
            <w:bookmarkStart w:id="5" w:name="Text35"/>
            <w:r w:rsidRPr="009622E2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ab/>
            </w:r>
          </w:p>
          <w:bookmarkEnd w:id="5"/>
          <w:p w14:paraId="1558D4BB" w14:textId="77777777" w:rsidR="009622E2" w:rsidRPr="009622E2" w:rsidRDefault="009622E2" w:rsidP="009622E2">
            <w:pPr>
              <w:tabs>
                <w:tab w:val="left" w:pos="4288"/>
              </w:tabs>
              <w:ind w:left="428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</w:pPr>
          </w:p>
          <w:p w14:paraId="0BE5C2CF" w14:textId="77777777" w:rsidR="009622E2" w:rsidRPr="009622E2" w:rsidRDefault="009622E2" w:rsidP="009622E2">
            <w:pPr>
              <w:tabs>
                <w:tab w:val="left" w:pos="4288"/>
              </w:tabs>
              <w:ind w:left="428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</w:pPr>
            <w:r w:rsidRPr="009622E2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>________________________________________</w:t>
            </w:r>
          </w:p>
          <w:p w14:paraId="086F2D82" w14:textId="77777777" w:rsidR="009622E2" w:rsidRPr="009622E2" w:rsidRDefault="009622E2" w:rsidP="009622E2">
            <w:pPr>
              <w:tabs>
                <w:tab w:val="left" w:pos="4288"/>
              </w:tabs>
              <w:ind w:left="428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</w:pPr>
            <w:proofErr w:type="spellStart"/>
            <w:r w:rsidRPr="009622E2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>potpis</w:t>
            </w:r>
            <w:proofErr w:type="spellEnd"/>
            <w:r w:rsidRPr="009622E2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622E2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>pristupnika</w:t>
            </w:r>
            <w:proofErr w:type="spellEnd"/>
          </w:p>
          <w:p w14:paraId="2C319172" w14:textId="77777777" w:rsidR="009622E2" w:rsidRPr="00881EDD" w:rsidRDefault="009622E2" w:rsidP="00336D0A">
            <w:pPr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</w:tc>
      </w:tr>
    </w:tbl>
    <w:p w14:paraId="27B70277" w14:textId="27D3BEE0" w:rsidR="009622E2" w:rsidRPr="009622E2" w:rsidRDefault="009622E2" w:rsidP="009622E2">
      <w:pPr>
        <w:spacing w:after="60" w:line="240" w:lineRule="auto"/>
        <w:ind w:left="-142"/>
        <w:jc w:val="both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lastRenderedPageBreak/>
        <w:t xml:space="preserve">Uputa: </w:t>
      </w:r>
      <w:r w:rsidR="006C72EA" w:rsidRPr="006C72EA">
        <w:rPr>
          <w:rFonts w:ascii="Arial Narrow" w:eastAsia="Times New Roman" w:hAnsi="Arial Narrow" w:cs="Arial"/>
          <w:sz w:val="20"/>
          <w:szCs w:val="20"/>
          <w:lang w:eastAsia="hr-HR"/>
        </w:rPr>
        <w:t>Molimo Vas da obrazac</w:t>
      </w:r>
      <w:r w:rsidR="006C72EA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OB-US-04</w:t>
      </w:r>
      <w:r w:rsidR="006C72EA" w:rsidRPr="006C72EA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ispunite na računalu i pošaljete potpisan u tiskanom obliku zajedno sa svim potrebnim prilozima na adresu </w:t>
      </w:r>
      <w:r w:rsidR="006C72EA" w:rsidRPr="006C72EA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Sveučilište u Zagrebu </w:t>
      </w:r>
      <w:r w:rsidRPr="006C72EA">
        <w:rPr>
          <w:rFonts w:ascii="Arial Narrow" w:eastAsia="Times New Roman" w:hAnsi="Arial Narrow" w:cs="Arial"/>
          <w:b/>
          <w:sz w:val="20"/>
          <w:szCs w:val="20"/>
          <w:lang w:eastAsia="hr-HR"/>
        </w:rPr>
        <w:t>Prehrambeno</w:t>
      </w: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-biotehnološki fakultet, Ured za poslijediplomske studije (prijava na natječaj za upis na poslijediplomski studij), Pierottijeva 6, 10000 Zagreb, 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>do zaključno</w:t>
      </w: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</w:t>
      </w:r>
      <w:r w:rsidR="00227967">
        <w:rPr>
          <w:rFonts w:ascii="Arial Narrow" w:eastAsia="Times New Roman" w:hAnsi="Arial Narrow" w:cs="Arial"/>
          <w:b/>
          <w:sz w:val="20"/>
          <w:szCs w:val="20"/>
          <w:lang w:eastAsia="hr-HR"/>
        </w:rPr>
        <w:t>1. prosinca 2026</w:t>
      </w:r>
      <w:r w:rsidR="00D26CD5">
        <w:rPr>
          <w:rFonts w:ascii="Arial Narrow" w:eastAsia="Times New Roman" w:hAnsi="Arial Narrow" w:cs="Arial"/>
          <w:b/>
          <w:sz w:val="20"/>
          <w:szCs w:val="20"/>
          <w:lang w:eastAsia="hr-HR"/>
        </w:rPr>
        <w:t>.</w:t>
      </w: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godine.</w:t>
      </w:r>
    </w:p>
    <w:p w14:paraId="32E6579D" w14:textId="0126A664" w:rsidR="009622E2" w:rsidRPr="009622E2" w:rsidRDefault="009622E2" w:rsidP="009622E2">
      <w:pPr>
        <w:spacing w:after="60" w:line="240" w:lineRule="auto"/>
        <w:ind w:left="-142"/>
        <w:jc w:val="both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>Ispunjeni obrazac OB-US-04</w:t>
      </w: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obavezno poslati i u elektroničkom obliku 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>(M</w:t>
      </w:r>
      <w:r w:rsidR="00367D2A" w:rsidRPr="00367D2A">
        <w:rPr>
          <w:rFonts w:ascii="Arial Narrow" w:eastAsia="Times New Roman" w:hAnsi="Arial Narrow" w:cs="Arial"/>
          <w:sz w:val="20"/>
          <w:szCs w:val="20"/>
          <w:lang w:eastAsia="hr-HR"/>
        </w:rPr>
        <w:t>s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>word</w:t>
      </w:r>
      <w:r w:rsidR="00367D2A" w:rsidRPr="00367D2A">
        <w:rPr>
          <w:rFonts w:ascii="Arial Narrow" w:eastAsia="Times New Roman" w:hAnsi="Arial Narrow" w:cs="Arial"/>
          <w:sz w:val="20"/>
          <w:szCs w:val="20"/>
          <w:lang w:eastAsia="hr-HR"/>
        </w:rPr>
        <w:t>, bez potpisa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>)</w:t>
      </w: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>na e-mail</w:t>
      </w:r>
      <w:r w:rsidR="00367D2A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</w:t>
      </w:r>
      <w:r w:rsidR="00D26CD5">
        <w:rPr>
          <w:rFonts w:ascii="Arial Narrow" w:eastAsia="Times New Roman" w:hAnsi="Arial Narrow" w:cs="Arial"/>
          <w:b/>
          <w:color w:val="0563C1"/>
          <w:sz w:val="20"/>
          <w:szCs w:val="20"/>
          <w:u w:val="single"/>
          <w:lang w:eastAsia="hr-HR"/>
        </w:rPr>
        <w:t>poslijediplomski@pbf.hr</w:t>
      </w:r>
      <w:r w:rsidR="00D26CD5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. </w:t>
      </w: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>Molimo datoteku nazvati: OB-US-04</w:t>
      </w:r>
      <w:r w:rsidR="00D26CD5">
        <w:rPr>
          <w:rFonts w:ascii="Arial Narrow" w:eastAsia="Times New Roman" w:hAnsi="Arial Narrow" w:cs="Arial"/>
          <w:b/>
          <w:sz w:val="20"/>
          <w:szCs w:val="20"/>
          <w:lang w:eastAsia="hr-HR"/>
        </w:rPr>
        <w:t>_</w:t>
      </w:r>
      <w:r w:rsidR="00227967">
        <w:rPr>
          <w:rFonts w:ascii="Arial Narrow" w:eastAsia="Times New Roman" w:hAnsi="Arial Narrow" w:cs="Arial"/>
          <w:b/>
          <w:sz w:val="20"/>
          <w:szCs w:val="20"/>
          <w:lang w:eastAsia="hr-HR"/>
        </w:rPr>
        <w:t>2627</w:t>
      </w:r>
      <w:r w:rsidR="00D26CD5">
        <w:rPr>
          <w:rFonts w:ascii="Arial Narrow" w:eastAsia="Times New Roman" w:hAnsi="Arial Narrow" w:cs="Arial"/>
          <w:b/>
          <w:sz w:val="20"/>
          <w:szCs w:val="20"/>
          <w:lang w:eastAsia="hr-HR"/>
        </w:rPr>
        <w:t>_</w:t>
      </w:r>
      <w:r w:rsidRPr="00D26CD5">
        <w:rPr>
          <w:rFonts w:ascii="Arial Narrow" w:eastAsia="Times New Roman" w:hAnsi="Arial Narrow" w:cs="Arial"/>
          <w:b/>
          <w:i/>
          <w:sz w:val="20"/>
          <w:szCs w:val="20"/>
          <w:lang w:eastAsia="hr-HR"/>
        </w:rPr>
        <w:t>Prezime_Ime</w:t>
      </w: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>.</w:t>
      </w:r>
    </w:p>
    <w:p w14:paraId="0E3B80AE" w14:textId="77777777" w:rsidR="00CA1666" w:rsidRDefault="00CA1666" w:rsidP="009622E2">
      <w:pPr>
        <w:spacing w:after="60" w:line="240" w:lineRule="auto"/>
        <w:ind w:left="-142"/>
        <w:jc w:val="both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14:paraId="48A6F57B" w14:textId="083D6DF4" w:rsidR="009622E2" w:rsidRPr="009622E2" w:rsidRDefault="009622E2" w:rsidP="009622E2">
      <w:pPr>
        <w:spacing w:after="60" w:line="240" w:lineRule="auto"/>
        <w:ind w:left="-142"/>
        <w:jc w:val="both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9622E2">
        <w:rPr>
          <w:rFonts w:ascii="Arial Narrow" w:eastAsia="Times New Roman" w:hAnsi="Arial Narrow" w:cs="Arial"/>
          <w:b/>
          <w:sz w:val="20"/>
          <w:szCs w:val="20"/>
          <w:lang w:eastAsia="hr-HR"/>
        </w:rPr>
        <w:t>Napomena: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Sveučilište u Zagrebu</w:t>
      </w:r>
      <w:r w:rsidR="00367D2A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 xml:space="preserve">Prehrambeno-biotehnološki fakultet je voditelj obrade prema Općoj uredbi o zaštiti podataka. Koristit ćemo informacije iz ovog obrasca za rješavanje Vaše prijave na natječaj i obrađivati osobne podatke isključivo u skladu s aktima </w:t>
      </w:r>
      <w:r w:rsidR="00227967">
        <w:rPr>
          <w:rFonts w:ascii="Arial Narrow" w:eastAsia="Times New Roman" w:hAnsi="Arial Narrow" w:cs="Arial"/>
          <w:sz w:val="20"/>
          <w:szCs w:val="20"/>
          <w:lang w:eastAsia="hr-HR"/>
        </w:rPr>
        <w:t xml:space="preserve">SUZG </w:t>
      </w:r>
      <w:r w:rsidRPr="009622E2">
        <w:rPr>
          <w:rFonts w:ascii="Arial Narrow" w:eastAsia="Times New Roman" w:hAnsi="Arial Narrow" w:cs="Arial"/>
          <w:sz w:val="20"/>
          <w:szCs w:val="20"/>
          <w:lang w:eastAsia="hr-HR"/>
        </w:rPr>
        <w:t xml:space="preserve">PBF-a i aktualnim nacionalnim i nadnacionalnim propisima. Informacije sadržane u ovom obrascu dijelit će se sa zaposlenicima ako to bude potrebno, a sukladno djelokrugu njihova radnog mjesta. </w:t>
      </w:r>
    </w:p>
    <w:p w14:paraId="482459B5" w14:textId="77777777" w:rsidR="0058766B" w:rsidRDefault="0058766B"/>
    <w:sectPr w:rsidR="0058766B" w:rsidSect="0058766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1FB6" w14:textId="77777777" w:rsidR="00B67769" w:rsidRDefault="00B67769" w:rsidP="00336D0A">
      <w:pPr>
        <w:spacing w:after="0" w:line="240" w:lineRule="auto"/>
      </w:pPr>
      <w:r>
        <w:separator/>
      </w:r>
    </w:p>
  </w:endnote>
  <w:endnote w:type="continuationSeparator" w:id="0">
    <w:p w14:paraId="3A91887B" w14:textId="77777777" w:rsidR="00B67769" w:rsidRDefault="00B67769" w:rsidP="0033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1E31E" w14:textId="77777777" w:rsidR="00B67769" w:rsidRDefault="00B67769" w:rsidP="00336D0A">
      <w:pPr>
        <w:spacing w:after="0" w:line="240" w:lineRule="auto"/>
      </w:pPr>
      <w:r>
        <w:separator/>
      </w:r>
    </w:p>
  </w:footnote>
  <w:footnote w:type="continuationSeparator" w:id="0">
    <w:p w14:paraId="79EFE33A" w14:textId="77777777" w:rsidR="00B67769" w:rsidRDefault="00B67769" w:rsidP="0033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95" w:type="pct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834"/>
      <w:gridCol w:w="3197"/>
      <w:gridCol w:w="1036"/>
      <w:gridCol w:w="2147"/>
    </w:tblGrid>
    <w:tr w:rsidR="00336D0A" w:rsidRPr="00945623" w14:paraId="45268978" w14:textId="77777777" w:rsidTr="00792B86">
      <w:trPr>
        <w:cantSplit/>
        <w:trHeight w:val="495"/>
      </w:trPr>
      <w:tc>
        <w:tcPr>
          <w:tcW w:w="1538" w:type="pct"/>
          <w:vMerge w:val="restart"/>
        </w:tcPr>
        <w:p w14:paraId="47E56152" w14:textId="77777777" w:rsidR="00336D0A" w:rsidRPr="00945623" w:rsidRDefault="00336D0A" w:rsidP="00336D0A">
          <w:pPr>
            <w:spacing w:after="0" w:line="259" w:lineRule="auto"/>
            <w:rPr>
              <w:rFonts w:ascii="Calibri" w:eastAsia="Calibri" w:hAnsi="Calibri" w:cs="Calibri"/>
            </w:rPr>
          </w:pPr>
          <w:r w:rsidRPr="00945623">
            <w:rPr>
              <w:rFonts w:ascii="Calibri" w:eastAsia="Calibri" w:hAnsi="Calibri" w:cs="Calibri"/>
              <w:noProof/>
              <w:lang w:val="en-US"/>
            </w:rPr>
            <w:drawing>
              <wp:inline distT="0" distB="0" distL="0" distR="0" wp14:anchorId="74242314" wp14:editId="2962B26C">
                <wp:extent cx="1628775" cy="866775"/>
                <wp:effectExtent l="0" t="0" r="0" b="0"/>
                <wp:docPr id="1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5" w:type="pct"/>
          <w:vMerge w:val="restart"/>
          <w:tcBorders>
            <w:right w:val="single" w:sz="2" w:space="0" w:color="auto"/>
          </w:tcBorders>
          <w:vAlign w:val="center"/>
        </w:tcPr>
        <w:p w14:paraId="45D35A56" w14:textId="53BDA63E" w:rsidR="00336D0A" w:rsidRPr="00945623" w:rsidRDefault="00336D0A" w:rsidP="00336D0A">
          <w:pPr>
            <w:spacing w:after="0" w:line="259" w:lineRule="auto"/>
            <w:jc w:val="center"/>
            <w:rPr>
              <w:rFonts w:ascii="Calibri" w:eastAsia="Calibri" w:hAnsi="Calibri" w:cs="Calibri"/>
              <w:b/>
              <w:lang w:val="en-US"/>
            </w:rPr>
          </w:pPr>
          <w:r w:rsidRPr="00945623">
            <w:rPr>
              <w:rFonts w:ascii="Calibri" w:eastAsia="Calibri" w:hAnsi="Calibri" w:cs="Calibri"/>
              <w:b/>
              <w:lang w:val="en-US"/>
            </w:rPr>
            <w:t>PRI</w:t>
          </w:r>
          <w:r w:rsidR="00777F33">
            <w:rPr>
              <w:rFonts w:ascii="Calibri" w:eastAsia="Calibri" w:hAnsi="Calibri" w:cs="Calibri"/>
              <w:b/>
              <w:lang w:val="en-US"/>
            </w:rPr>
            <w:t xml:space="preserve">JAVA ZA UPIS NA </w:t>
          </w:r>
          <w:r w:rsidRPr="00945623">
            <w:rPr>
              <w:rFonts w:ascii="Calibri" w:eastAsia="Calibri" w:hAnsi="Calibri" w:cs="Calibri"/>
              <w:b/>
              <w:lang w:val="en-US"/>
            </w:rPr>
            <w:t>SPECIJALISTIČKI STUDIJ</w:t>
          </w:r>
        </w:p>
      </w:tc>
      <w:tc>
        <w:tcPr>
          <w:tcW w:w="1726" w:type="pct"/>
          <w:gridSpan w:val="2"/>
          <w:tcBorders>
            <w:left w:val="single" w:sz="2" w:space="0" w:color="auto"/>
          </w:tcBorders>
          <w:vAlign w:val="center"/>
        </w:tcPr>
        <w:p w14:paraId="583D5D06" w14:textId="77777777" w:rsidR="00336D0A" w:rsidRPr="00945623" w:rsidRDefault="00336D0A" w:rsidP="00336D0A">
          <w:pPr>
            <w:keepNext/>
            <w:spacing w:after="0"/>
            <w:jc w:val="right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945623">
            <w:rPr>
              <w:rFonts w:ascii="Calibri" w:eastAsia="Times New Roman" w:hAnsi="Calibri" w:cs="Calibri"/>
              <w:sz w:val="20"/>
              <w:szCs w:val="20"/>
            </w:rPr>
            <w:t>Oznaka: OB-US-04</w:t>
          </w:r>
        </w:p>
      </w:tc>
    </w:tr>
    <w:tr w:rsidR="00336D0A" w:rsidRPr="00945623" w14:paraId="35BD55D6" w14:textId="77777777" w:rsidTr="00792B86">
      <w:trPr>
        <w:cantSplit/>
        <w:trHeight w:val="495"/>
      </w:trPr>
      <w:tc>
        <w:tcPr>
          <w:tcW w:w="1538" w:type="pct"/>
          <w:vMerge/>
        </w:tcPr>
        <w:p w14:paraId="727495B6" w14:textId="77777777" w:rsidR="00336D0A" w:rsidRPr="00945623" w:rsidRDefault="00336D0A" w:rsidP="00336D0A">
          <w:pPr>
            <w:spacing w:after="0" w:line="259" w:lineRule="auto"/>
            <w:rPr>
              <w:rFonts w:ascii="Calibri" w:eastAsia="Calibri" w:hAnsi="Calibri" w:cs="Calibri"/>
            </w:rPr>
          </w:pPr>
        </w:p>
      </w:tc>
      <w:tc>
        <w:tcPr>
          <w:tcW w:w="1735" w:type="pct"/>
          <w:vMerge/>
          <w:tcBorders>
            <w:right w:val="single" w:sz="2" w:space="0" w:color="auto"/>
          </w:tcBorders>
        </w:tcPr>
        <w:p w14:paraId="7DA04E24" w14:textId="77777777" w:rsidR="00336D0A" w:rsidRPr="00945623" w:rsidRDefault="00336D0A" w:rsidP="00336D0A">
          <w:pPr>
            <w:keepNext/>
            <w:tabs>
              <w:tab w:val="num" w:pos="720"/>
            </w:tabs>
            <w:spacing w:after="0"/>
            <w:ind w:left="720" w:hanging="720"/>
            <w:jc w:val="both"/>
            <w:outlineLvl w:val="2"/>
            <w:rPr>
              <w:rFonts w:ascii="Calibri" w:eastAsia="Times New Roman" w:hAnsi="Calibri" w:cs="Calibri"/>
              <w:b/>
            </w:rPr>
          </w:pPr>
        </w:p>
      </w:tc>
      <w:tc>
        <w:tcPr>
          <w:tcW w:w="562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09E2B1FE" w14:textId="77777777" w:rsidR="00336D0A" w:rsidRPr="00B32751" w:rsidRDefault="00336D0A" w:rsidP="00336D0A">
          <w:pPr>
            <w:keepNext/>
            <w:spacing w:after="0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B32751">
            <w:rPr>
              <w:rFonts w:ascii="Calibri" w:eastAsia="Times New Roman" w:hAnsi="Calibri" w:cs="Calibri"/>
              <w:sz w:val="20"/>
              <w:szCs w:val="20"/>
            </w:rPr>
            <w:t>Revizija: 3</w:t>
          </w:r>
        </w:p>
      </w:tc>
      <w:tc>
        <w:tcPr>
          <w:tcW w:w="1165" w:type="pct"/>
          <w:tcBorders>
            <w:left w:val="single" w:sz="2" w:space="0" w:color="auto"/>
          </w:tcBorders>
          <w:vAlign w:val="center"/>
        </w:tcPr>
        <w:p w14:paraId="58D31AF0" w14:textId="3CF10723" w:rsidR="00336D0A" w:rsidRPr="002B1A8E" w:rsidRDefault="00336D0A" w:rsidP="00C422B2">
          <w:pPr>
            <w:keepNext/>
            <w:spacing w:after="0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2B1A8E">
            <w:rPr>
              <w:rFonts w:ascii="Calibri" w:eastAsia="Times New Roman" w:hAnsi="Calibri" w:cs="Calibri"/>
              <w:sz w:val="20"/>
              <w:szCs w:val="20"/>
            </w:rPr>
            <w:t>Datum</w:t>
          </w:r>
          <w:r w:rsidRPr="00B32751">
            <w:rPr>
              <w:rFonts w:ascii="Calibri" w:eastAsia="Times New Roman" w:hAnsi="Calibri" w:cs="Calibri"/>
              <w:sz w:val="20"/>
              <w:szCs w:val="20"/>
            </w:rPr>
            <w:t xml:space="preserve">: </w:t>
          </w:r>
          <w:r w:rsidR="00C422B2" w:rsidRPr="00B32751">
            <w:rPr>
              <w:rFonts w:ascii="Calibri" w:eastAsia="Times New Roman" w:hAnsi="Calibri" w:cs="Calibri"/>
              <w:sz w:val="20"/>
              <w:szCs w:val="20"/>
            </w:rPr>
            <w:t>28.10.2020.</w:t>
          </w:r>
        </w:p>
      </w:tc>
    </w:tr>
    <w:tr w:rsidR="00336D0A" w:rsidRPr="00945623" w14:paraId="31E30208" w14:textId="77777777" w:rsidTr="00792B86">
      <w:trPr>
        <w:cantSplit/>
        <w:trHeight w:val="495"/>
      </w:trPr>
      <w:tc>
        <w:tcPr>
          <w:tcW w:w="1538" w:type="pct"/>
          <w:vMerge/>
        </w:tcPr>
        <w:p w14:paraId="3B92B4C1" w14:textId="77777777" w:rsidR="00336D0A" w:rsidRPr="00945623" w:rsidRDefault="00336D0A" w:rsidP="00336D0A">
          <w:pPr>
            <w:spacing w:after="0" w:line="259" w:lineRule="auto"/>
            <w:rPr>
              <w:rFonts w:ascii="Calibri" w:eastAsia="Calibri" w:hAnsi="Calibri" w:cs="Calibri"/>
              <w:b/>
            </w:rPr>
          </w:pPr>
        </w:p>
      </w:tc>
      <w:tc>
        <w:tcPr>
          <w:tcW w:w="1735" w:type="pct"/>
          <w:vMerge/>
          <w:tcBorders>
            <w:right w:val="single" w:sz="2" w:space="0" w:color="auto"/>
          </w:tcBorders>
        </w:tcPr>
        <w:p w14:paraId="062D2AEE" w14:textId="77777777" w:rsidR="00336D0A" w:rsidRPr="00945623" w:rsidRDefault="00336D0A" w:rsidP="00336D0A">
          <w:pPr>
            <w:keepNext/>
            <w:tabs>
              <w:tab w:val="num" w:pos="720"/>
            </w:tabs>
            <w:spacing w:after="0"/>
            <w:ind w:left="720" w:hanging="720"/>
            <w:jc w:val="both"/>
            <w:outlineLvl w:val="2"/>
            <w:rPr>
              <w:rFonts w:ascii="Calibri" w:eastAsia="Times New Roman" w:hAnsi="Calibri" w:cs="Calibri"/>
              <w:b/>
            </w:rPr>
          </w:pPr>
        </w:p>
      </w:tc>
      <w:tc>
        <w:tcPr>
          <w:tcW w:w="1726" w:type="pct"/>
          <w:gridSpan w:val="2"/>
          <w:tcBorders>
            <w:left w:val="single" w:sz="2" w:space="0" w:color="auto"/>
          </w:tcBorders>
          <w:vAlign w:val="center"/>
        </w:tcPr>
        <w:p w14:paraId="0DD4A5A2" w14:textId="13A8AD86" w:rsidR="00336D0A" w:rsidRPr="00945623" w:rsidRDefault="00336D0A" w:rsidP="00336D0A">
          <w:pPr>
            <w:keepNext/>
            <w:spacing w:after="0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945623">
            <w:rPr>
              <w:rFonts w:ascii="Calibri" w:eastAsia="Times New Roman" w:hAnsi="Calibri" w:cs="Calibri"/>
              <w:snapToGrid w:val="0"/>
              <w:sz w:val="20"/>
              <w:szCs w:val="20"/>
            </w:rPr>
            <w:t xml:space="preserve">Stranica </w:t>
          </w:r>
          <w:r w:rsidRPr="00945623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begin"/>
          </w:r>
          <w:r w:rsidRPr="00945623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instrText xml:space="preserve"> PAGE </w:instrText>
          </w:r>
          <w:r w:rsidRPr="00945623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separate"/>
          </w:r>
          <w:r w:rsidR="00E03151">
            <w:rPr>
              <w:rFonts w:ascii="Calibri" w:eastAsia="Times New Roman" w:hAnsi="Calibri" w:cs="Calibri"/>
              <w:bCs/>
              <w:noProof/>
              <w:snapToGrid w:val="0"/>
              <w:sz w:val="20"/>
              <w:szCs w:val="20"/>
            </w:rPr>
            <w:t>2</w:t>
          </w:r>
          <w:r w:rsidRPr="00945623">
            <w:rPr>
              <w:rFonts w:ascii="Calibri" w:eastAsia="Times New Roman" w:hAnsi="Calibri" w:cs="Calibri"/>
              <w:snapToGrid w:val="0"/>
              <w:sz w:val="20"/>
              <w:szCs w:val="20"/>
            </w:rPr>
            <w:fldChar w:fldCharType="end"/>
          </w:r>
          <w:r w:rsidRPr="00945623">
            <w:rPr>
              <w:rFonts w:ascii="Calibri" w:eastAsia="Times New Roman" w:hAnsi="Calibri" w:cs="Calibri"/>
              <w:snapToGrid w:val="0"/>
              <w:sz w:val="20"/>
              <w:szCs w:val="20"/>
            </w:rPr>
            <w:t xml:space="preserve"> od </w:t>
          </w:r>
          <w:r w:rsidRPr="00945623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begin"/>
          </w:r>
          <w:r w:rsidRPr="00945623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instrText xml:space="preserve"> NUMPAGES  </w:instrText>
          </w:r>
          <w:r w:rsidRPr="00945623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separate"/>
          </w:r>
          <w:r w:rsidR="00E03151">
            <w:rPr>
              <w:rFonts w:ascii="Calibri" w:eastAsia="Times New Roman" w:hAnsi="Calibri" w:cs="Calibri"/>
              <w:bCs/>
              <w:noProof/>
              <w:snapToGrid w:val="0"/>
              <w:sz w:val="20"/>
              <w:szCs w:val="20"/>
            </w:rPr>
            <w:t>3</w:t>
          </w:r>
          <w:r w:rsidRPr="00945623">
            <w:rPr>
              <w:rFonts w:ascii="Calibri" w:eastAsia="Times New Roman" w:hAnsi="Calibri" w:cs="Calibri"/>
              <w:snapToGrid w:val="0"/>
              <w:sz w:val="20"/>
              <w:szCs w:val="20"/>
            </w:rPr>
            <w:fldChar w:fldCharType="end"/>
          </w:r>
        </w:p>
      </w:tc>
    </w:tr>
  </w:tbl>
  <w:p w14:paraId="6CD1C000" w14:textId="1F0AE066" w:rsidR="00336D0A" w:rsidRDefault="00B32751" w:rsidP="00B32751">
    <w:pPr>
      <w:pStyle w:val="Header"/>
      <w:tabs>
        <w:tab w:val="clear" w:pos="4536"/>
        <w:tab w:val="clear" w:pos="9072"/>
        <w:tab w:val="left" w:pos="57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68BB"/>
    <w:multiLevelType w:val="hybridMultilevel"/>
    <w:tmpl w:val="AE88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2464"/>
    <w:multiLevelType w:val="hybridMultilevel"/>
    <w:tmpl w:val="7E1C707C"/>
    <w:lvl w:ilvl="0" w:tplc="041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0A"/>
    <w:rsid w:val="00002FDF"/>
    <w:rsid w:val="00071E29"/>
    <w:rsid w:val="00073B03"/>
    <w:rsid w:val="00095600"/>
    <w:rsid w:val="000E4A73"/>
    <w:rsid w:val="0017356F"/>
    <w:rsid w:val="00227967"/>
    <w:rsid w:val="00236A15"/>
    <w:rsid w:val="00255AAA"/>
    <w:rsid w:val="002618C7"/>
    <w:rsid w:val="0029115D"/>
    <w:rsid w:val="002B1927"/>
    <w:rsid w:val="002B2F33"/>
    <w:rsid w:val="002C4839"/>
    <w:rsid w:val="002C6540"/>
    <w:rsid w:val="002D0066"/>
    <w:rsid w:val="003100E0"/>
    <w:rsid w:val="00336D0A"/>
    <w:rsid w:val="003460CB"/>
    <w:rsid w:val="00367D2A"/>
    <w:rsid w:val="003A7CD5"/>
    <w:rsid w:val="00411B92"/>
    <w:rsid w:val="00412BC5"/>
    <w:rsid w:val="004239FD"/>
    <w:rsid w:val="00441D3D"/>
    <w:rsid w:val="00446A51"/>
    <w:rsid w:val="004A30C8"/>
    <w:rsid w:val="004A3C49"/>
    <w:rsid w:val="005011E3"/>
    <w:rsid w:val="00575B5A"/>
    <w:rsid w:val="0058766B"/>
    <w:rsid w:val="005C11FD"/>
    <w:rsid w:val="00600D25"/>
    <w:rsid w:val="00611298"/>
    <w:rsid w:val="0063573C"/>
    <w:rsid w:val="00673BA9"/>
    <w:rsid w:val="00691BD6"/>
    <w:rsid w:val="006C72EA"/>
    <w:rsid w:val="006E3486"/>
    <w:rsid w:val="00741815"/>
    <w:rsid w:val="00746551"/>
    <w:rsid w:val="0075114C"/>
    <w:rsid w:val="00777F33"/>
    <w:rsid w:val="00790B27"/>
    <w:rsid w:val="00792B86"/>
    <w:rsid w:val="007C0568"/>
    <w:rsid w:val="007C2FD4"/>
    <w:rsid w:val="007C5153"/>
    <w:rsid w:val="007C51B8"/>
    <w:rsid w:val="007D2B5C"/>
    <w:rsid w:val="007D6178"/>
    <w:rsid w:val="007F61B9"/>
    <w:rsid w:val="00881EDD"/>
    <w:rsid w:val="008D3C1B"/>
    <w:rsid w:val="00900D8D"/>
    <w:rsid w:val="009045CB"/>
    <w:rsid w:val="009571A0"/>
    <w:rsid w:val="009622E2"/>
    <w:rsid w:val="009B61A4"/>
    <w:rsid w:val="009C6EB4"/>
    <w:rsid w:val="009E7C29"/>
    <w:rsid w:val="00A3589F"/>
    <w:rsid w:val="00A842CD"/>
    <w:rsid w:val="00AE0ECE"/>
    <w:rsid w:val="00B067A2"/>
    <w:rsid w:val="00B32751"/>
    <w:rsid w:val="00B5298E"/>
    <w:rsid w:val="00B56E28"/>
    <w:rsid w:val="00B67769"/>
    <w:rsid w:val="00BF3AD6"/>
    <w:rsid w:val="00C00E1D"/>
    <w:rsid w:val="00C166E0"/>
    <w:rsid w:val="00C17FF8"/>
    <w:rsid w:val="00C422B2"/>
    <w:rsid w:val="00C909F9"/>
    <w:rsid w:val="00CA1666"/>
    <w:rsid w:val="00CA60DD"/>
    <w:rsid w:val="00CB2C5F"/>
    <w:rsid w:val="00CB67BB"/>
    <w:rsid w:val="00CE6F55"/>
    <w:rsid w:val="00D11018"/>
    <w:rsid w:val="00D24337"/>
    <w:rsid w:val="00D26CD5"/>
    <w:rsid w:val="00DB33C2"/>
    <w:rsid w:val="00E03151"/>
    <w:rsid w:val="00E16C55"/>
    <w:rsid w:val="00E24089"/>
    <w:rsid w:val="00E42258"/>
    <w:rsid w:val="00E71792"/>
    <w:rsid w:val="00E87842"/>
    <w:rsid w:val="00EE5B71"/>
    <w:rsid w:val="00EF62F4"/>
    <w:rsid w:val="00F27B68"/>
    <w:rsid w:val="00F82414"/>
    <w:rsid w:val="00FB14CB"/>
    <w:rsid w:val="00FB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47106"/>
  <w15:chartTrackingRefBased/>
  <w15:docId w15:val="{9D5BB10A-81CA-4371-8016-D15DE227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0A"/>
  </w:style>
  <w:style w:type="paragraph" w:styleId="Footer">
    <w:name w:val="footer"/>
    <w:basedOn w:val="Normal"/>
    <w:link w:val="FooterChar"/>
    <w:uiPriority w:val="99"/>
    <w:unhideWhenUsed/>
    <w:rsid w:val="0033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0A"/>
  </w:style>
  <w:style w:type="table" w:styleId="TableGrid">
    <w:name w:val="Table Grid"/>
    <w:basedOn w:val="TableNormal"/>
    <w:uiPriority w:val="59"/>
    <w:rsid w:val="00336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5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0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6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f.unizg.hr/studiji/poslijediplomski_studiji/poslijediplomski_specijalisticki_studij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bf.unizg.hr/upute_za_navodenje_literaturnih_izvora_koristenih_pri_pisanju_doktorskog_rada" TargetMode="External"/><Relationship Id="rId12" Type="http://schemas.openxmlformats.org/officeDocument/2006/relationships/hyperlink" Target="http://www.pbf.unizg.hr/o_fakultetu/dokument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bf.unizg.hr/o_fakultetu/dokument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bf.unizg.hr/o_fakultetu/dokumenti/cjenik_usluga_na_poslijediplomskim_studiji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zg.hr/studiji-i-studiranje/upisi-stipendije-priznavanja/akademsko-priznavanje-inozemnih-visokoskolskih-kvalifikacij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bzmikic</dc:creator>
  <cp:keywords/>
  <dc:description/>
  <cp:lastModifiedBy>Mateja Jalušić</cp:lastModifiedBy>
  <cp:revision>13</cp:revision>
  <cp:lastPrinted>2021-11-25T10:02:00Z</cp:lastPrinted>
  <dcterms:created xsi:type="dcterms:W3CDTF">2022-06-21T10:42:00Z</dcterms:created>
  <dcterms:modified xsi:type="dcterms:W3CDTF">2026-03-05T17:07:00Z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5a89bc07-441e-4966-95a8-e404806091c0</vt:lpwstr>
  </property>
</Properties>
</file>